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EA3" w:rsidRDefault="00A32B62">
      <w:bookmarkStart w:id="0" w:name="_GoBack"/>
      <w:r>
        <w:t>Good evening, this is Bonnie Demmons, Principal of HMMS, with announcements for the week of February 3</w:t>
      </w:r>
      <w:r w:rsidRPr="00A32B62">
        <w:rPr>
          <w:vertAlign w:val="superscript"/>
        </w:rPr>
        <w:t>rd</w:t>
      </w:r>
      <w:r>
        <w:t xml:space="preserve">. </w:t>
      </w:r>
    </w:p>
    <w:p w:rsidR="00A32B62" w:rsidRDefault="00A32B62">
      <w:r>
        <w:t xml:space="preserve">Please see the attached edition of the Harry Miller Happenings for this week along with “How Not to be </w:t>
      </w:r>
      <w:proofErr w:type="gramStart"/>
      <w:r>
        <w:t>Hard</w:t>
      </w:r>
      <w:proofErr w:type="gramEnd"/>
      <w:r>
        <w:t xml:space="preserve"> on Yourself” attachment which is a great support to help </w:t>
      </w:r>
      <w:r w:rsidR="00925B74">
        <w:t xml:space="preserve">continue to </w:t>
      </w:r>
      <w:r>
        <w:t xml:space="preserve">build resilience in your child. </w:t>
      </w:r>
    </w:p>
    <w:p w:rsidR="00A32B62" w:rsidRDefault="00A32B62" w:rsidP="00A32B62">
      <w:pPr>
        <w:jc w:val="both"/>
      </w:pPr>
      <w:r>
        <w:t>We have just finished week 1 of our</w:t>
      </w:r>
      <w:r>
        <w:t xml:space="preserve"> Mitchell’s Soup Co.</w:t>
      </w:r>
      <w:r>
        <w:t xml:space="preserve"> fundraiser and we hope that you will all consider buying 2 and selling 2 packages to other friends and family members.  This is a great product and wonderful to have a meal ready in no time and tasty too! We </w:t>
      </w:r>
      <w:r>
        <w:t xml:space="preserve">will profit $3.50 from each soup/meal packet </w:t>
      </w:r>
      <w:r>
        <w:t xml:space="preserve">and we hope that we can raise $5 000 if each student’s family buys/sells 4 packages. </w:t>
      </w:r>
    </w:p>
    <w:p w:rsidR="00A32B62" w:rsidRDefault="00A32B62" w:rsidP="00A32B62">
      <w:pPr>
        <w:jc w:val="both"/>
      </w:pPr>
      <w:r>
        <w:t>You can place an order via School Cash Online or by completing the hardcopy of the order form provided to each HMMS student.  These forms are to be returned to homeroom teachers on Monday, February 10</w:t>
      </w:r>
      <w:r w:rsidRPr="00404E7D">
        <w:rPr>
          <w:vertAlign w:val="superscript"/>
        </w:rPr>
        <w:t>th</w:t>
      </w:r>
      <w:r>
        <w:t xml:space="preserve"> so our final tally and order can be submitted on that date. Soups/meals are to be delivered to HMMS before the March Break. </w:t>
      </w:r>
    </w:p>
    <w:p w:rsidR="00A32B62" w:rsidRDefault="00A32B62" w:rsidP="00A32B62">
      <w:pPr>
        <w:jc w:val="both"/>
      </w:pPr>
      <w:r>
        <w:t>If you wish to purchase multiple soup packets via School Cash Online, then you should note that in order to place an order with different types, you will need to “add to cart” the number you wish to buy of one type and then go back and select the next type, then “add to cart”, etc.  Once you have selected the types you wish, then you can proceed to the cart and make payment.</w:t>
      </w:r>
      <w:r>
        <w:t xml:space="preserve"> </w:t>
      </w:r>
      <w:r>
        <w:t xml:space="preserve">If you have any questions with regard to this, please feel free to contact the main office. Thank you once again for your continued support of HMMS. </w:t>
      </w:r>
    </w:p>
    <w:p w:rsidR="00A32B62" w:rsidRPr="00A32B62" w:rsidRDefault="00A32B62" w:rsidP="00A32B62">
      <w:r w:rsidRPr="00A32B62">
        <w:t xml:space="preserve">Yearbooks are on sale now! Order your yearbook for $40 at </w:t>
      </w:r>
      <w:r w:rsidRPr="00A32B62">
        <w:rPr>
          <w:i/>
          <w:u w:val="single"/>
        </w:rPr>
        <w:t>Jostens.com</w:t>
      </w:r>
      <w:r w:rsidRPr="00A32B62">
        <w:t>. You can personalize it with your name for $5 and add unique icons for $3 each. The deadline to order your yearbook is February 21</w:t>
      </w:r>
      <w:r w:rsidRPr="00A32B62">
        <w:rPr>
          <w:vertAlign w:val="superscript"/>
        </w:rPr>
        <w:t>st</w:t>
      </w:r>
      <w:r w:rsidRPr="00A32B62">
        <w:t xml:space="preserve"> so order your yearbook now before they are gone. These are great memories to have and thank you to Mr. Lowe and his team, again this year, for working hard to prepare this book. </w:t>
      </w:r>
    </w:p>
    <w:p w:rsidR="00A32B62" w:rsidRDefault="00A32B62" w:rsidP="00A32B62">
      <w:r w:rsidRPr="00A32B62">
        <w:t xml:space="preserve">Our Renaissance Team is also helping a NB teacher complete her work to answer a young student’s question:  “What does a million look like?” from her early teaching days. RJ asked his teacher to continue collecting despite his moving on to the next grade, and this continued each year.  Unfortunately RJ passed away as a teen in a car accident and Mrs. Weaver says, “a promise made is a promise kept” and so many have sent bread tags to help her fulfill the promise in RJ’s memory. If you have any bread tags you would like to donate, we will have a container in the main office that students can drop their bread tags in and we will send them to Mrs. Weaver at </w:t>
      </w:r>
      <w:proofErr w:type="spellStart"/>
      <w:r w:rsidRPr="00A32B62">
        <w:t>Chipman</w:t>
      </w:r>
      <w:proofErr w:type="spellEnd"/>
      <w:r w:rsidRPr="00A32B62">
        <w:t xml:space="preserve"> Elementary…..we hear they are very close to a million!  </w:t>
      </w:r>
    </w:p>
    <w:p w:rsidR="00A32B62" w:rsidRDefault="00A32B62" w:rsidP="00A32B62">
      <w:r>
        <w:t>Thank you so much for your support of HMMS students and programs. Have a great week!</w:t>
      </w:r>
    </w:p>
    <w:bookmarkEnd w:id="0"/>
    <w:p w:rsidR="00A32B62" w:rsidRPr="00A32B62" w:rsidRDefault="00A32B62" w:rsidP="00A32B62"/>
    <w:p w:rsidR="00A32B62" w:rsidRDefault="00A32B62"/>
    <w:sectPr w:rsidR="00A32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62"/>
    <w:rsid w:val="00925B74"/>
    <w:rsid w:val="00995EA3"/>
    <w:rsid w:val="00A3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FE5C"/>
  <w15:chartTrackingRefBased/>
  <w15:docId w15:val="{F28212E1-2BDB-43E6-AE3C-6BC36A96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6984CDF-65A7-40D3-8FF0-C12C0BBA90B7}"/>
</file>

<file path=customXml/itemProps2.xml><?xml version="1.0" encoding="utf-8"?>
<ds:datastoreItem xmlns:ds="http://schemas.openxmlformats.org/officeDocument/2006/customXml" ds:itemID="{D04D3100-1D6C-4E87-A79E-C794EBD1749B}"/>
</file>

<file path=customXml/itemProps3.xml><?xml version="1.0" encoding="utf-8"?>
<ds:datastoreItem xmlns:ds="http://schemas.openxmlformats.org/officeDocument/2006/customXml" ds:itemID="{1DFE8EB8-3697-47E9-8F06-1DE444A2FB59}"/>
</file>

<file path=docProps/app.xml><?xml version="1.0" encoding="utf-8"?>
<Properties xmlns="http://schemas.openxmlformats.org/officeDocument/2006/extended-properties" xmlns:vt="http://schemas.openxmlformats.org/officeDocument/2006/docPropsVTypes">
  <Template>Normal</Template>
  <TotalTime>22</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Hayward-Demmons, Bonita (ASD-S)</dc:creator>
  <cp:keywords/>
  <dc:description/>
  <cp:lastModifiedBy>Hayward-Demmons, Bonita (ASD-S)</cp:lastModifiedBy>
  <cp:revision>1</cp:revision>
  <dcterms:created xsi:type="dcterms:W3CDTF">2020-02-03T00:20:00Z</dcterms:created>
  <dcterms:modified xsi:type="dcterms:W3CDTF">2020-02-03T00:43:00Z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